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9" w:rsidRPr="00493E98" w:rsidRDefault="006801ED" w:rsidP="007C736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383C9A7" wp14:editId="41DBD912">
            <wp:extent cx="5962650" cy="1275949"/>
            <wp:effectExtent l="0" t="0" r="0" b="635"/>
            <wp:docPr id="4" name="Рисунок 3" descr="Z:\! Для ассистента\Художества\разное\Бланки\бланк_нов_СБМ_для остальных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 Для ассистента\Художества\разное\Бланки\бланк_нов_СБМ_для остальных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13" cy="12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A2" w:rsidRPr="004B269A" w:rsidRDefault="004B269A" w:rsidP="004B269A">
      <w:pPr>
        <w:spacing w:after="0" w:line="240" w:lineRule="auto"/>
        <w:jc w:val="center"/>
        <w:rPr>
          <w:b/>
        </w:rPr>
      </w:pPr>
      <w:r w:rsidRPr="004B269A">
        <w:rPr>
          <w:b/>
        </w:rPr>
        <w:t>ОПРОСНЫЙ ЛИСТ / ЛИСТ СОГЛАСОВАНИЯ</w:t>
      </w:r>
    </w:p>
    <w:p w:rsidR="004B269A" w:rsidRPr="004B269A" w:rsidRDefault="004B269A" w:rsidP="004B269A">
      <w:pPr>
        <w:spacing w:after="0" w:line="240" w:lineRule="auto"/>
        <w:jc w:val="center"/>
        <w:rPr>
          <w:b/>
          <w:color w:val="800000"/>
        </w:rPr>
      </w:pPr>
      <w:r>
        <w:rPr>
          <w:b/>
          <w:color w:val="800000"/>
        </w:rPr>
        <w:t>к</w:t>
      </w:r>
      <w:r w:rsidRPr="004B269A">
        <w:rPr>
          <w:b/>
          <w:color w:val="800000"/>
        </w:rPr>
        <w:t>анализационная насосная станция «ЮНИЛОС-КНС-ПП»</w:t>
      </w:r>
    </w:p>
    <w:p w:rsidR="00266F17" w:rsidRDefault="00D762F0" w:rsidP="000C497D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86450" cy="463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для листа согласования Model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353" cy="46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91" w:rsidRPr="00CC2EE8" w:rsidRDefault="00CC2EE8" w:rsidP="00266F17">
      <w:pPr>
        <w:spacing w:after="0" w:line="240" w:lineRule="auto"/>
        <w:jc w:val="center"/>
        <w:rPr>
          <w:b/>
        </w:rPr>
      </w:pPr>
      <w:r w:rsidRPr="00CC2EE8">
        <w:rPr>
          <w:b/>
        </w:rPr>
        <w:t>ТЕХНИЧЕСКИЕ ХАРАКТЕРИСТИКИ</w:t>
      </w:r>
    </w:p>
    <w:tbl>
      <w:tblPr>
        <w:tblW w:w="11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6"/>
        <w:gridCol w:w="38"/>
        <w:gridCol w:w="1274"/>
        <w:gridCol w:w="285"/>
        <w:gridCol w:w="283"/>
        <w:gridCol w:w="852"/>
        <w:gridCol w:w="345"/>
        <w:gridCol w:w="79"/>
        <w:gridCol w:w="1460"/>
        <w:gridCol w:w="98"/>
        <w:gridCol w:w="6"/>
        <w:gridCol w:w="1553"/>
        <w:gridCol w:w="11"/>
        <w:gridCol w:w="229"/>
        <w:gridCol w:w="330"/>
        <w:gridCol w:w="850"/>
        <w:gridCol w:w="160"/>
        <w:gridCol w:w="464"/>
        <w:gridCol w:w="1849"/>
      </w:tblGrid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9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Размер, мм</w:t>
            </w:r>
          </w:p>
        </w:tc>
      </w:tr>
      <w:tr w:rsidR="00BF726B" w:rsidRPr="00CC2EE8" w:rsidTr="001F5CFA">
        <w:trPr>
          <w:gridAfter w:val="2"/>
          <w:wAfter w:w="2313" w:type="dxa"/>
          <w:trHeight w:val="25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h2</w:t>
            </w:r>
          </w:p>
        </w:tc>
      </w:tr>
      <w:tr w:rsidR="00BF726B" w:rsidRPr="00CC2EE8" w:rsidTr="001F5CFA">
        <w:trPr>
          <w:gridAfter w:val="2"/>
          <w:wAfter w:w="2313" w:type="dxa"/>
          <w:trHeight w:val="25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26B" w:rsidRPr="00CC2EE8" w:rsidTr="001F5CFA">
        <w:trPr>
          <w:gridAfter w:val="2"/>
          <w:wAfter w:w="2313" w:type="dxa"/>
          <w:trHeight w:val="367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E8" w:rsidRPr="00CC2EE8" w:rsidRDefault="00BF726B" w:rsidP="00BF7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F72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Трубопровод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Направление, часы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Соединение</w:t>
            </w:r>
          </w:p>
        </w:tc>
      </w:tr>
      <w:tr w:rsidR="00BF726B" w:rsidRPr="00CC2EE8" w:rsidTr="001F5CFA">
        <w:trPr>
          <w:gridAfter w:val="2"/>
          <w:wAfter w:w="2313" w:type="dxa"/>
          <w:trHeight w:val="27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E8" w:rsidRPr="00CC2EE8" w:rsidRDefault="00CC2EE8" w:rsidP="00BF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Подводящий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F726B" w:rsidRPr="00CC2EE8" w:rsidTr="001F5CFA">
        <w:trPr>
          <w:gridAfter w:val="2"/>
          <w:wAfter w:w="2313" w:type="dxa"/>
          <w:trHeight w:val="279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E8" w:rsidRPr="00CC2EE8" w:rsidRDefault="00CC2EE8" w:rsidP="00BF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Напорный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9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Насосное оборудование</w:t>
            </w:r>
          </w:p>
        </w:tc>
      </w:tr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726B" w:rsidRPr="00CC2EE8" w:rsidTr="001F5CFA">
        <w:trPr>
          <w:gridAfter w:val="2"/>
          <w:wAfter w:w="2313" w:type="dxa"/>
          <w:trHeight w:val="255"/>
        </w:trPr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Напор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Мощность, КВт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93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Комплектация</w:t>
            </w:r>
          </w:p>
        </w:tc>
      </w:tr>
      <w:tr w:rsidR="001F5CFA" w:rsidRPr="00CC2EE8" w:rsidTr="001F5CFA">
        <w:trPr>
          <w:gridAfter w:val="2"/>
          <w:wAfter w:w="2313" w:type="dxa"/>
          <w:trHeight w:val="255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CFA" w:rsidRPr="00CC2EE8" w:rsidRDefault="001F5CFA" w:rsidP="001F5C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Блок учета поступающих стоков (+/-)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CFA" w:rsidRPr="00CC2EE8" w:rsidRDefault="001F5CFA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FA" w:rsidRPr="00CC2EE8" w:rsidRDefault="001F5CFA" w:rsidP="001F5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каф управления уличного исполнения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(+/-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CFA" w:rsidRPr="00CC2EE8" w:rsidRDefault="001F5CFA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2EE8" w:rsidRPr="00CC2EE8" w:rsidTr="001F5CFA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938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условия</w:t>
            </w:r>
            <w:r w:rsidR="005868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____________________________________________________________________</w:t>
            </w:r>
          </w:p>
        </w:tc>
      </w:tr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938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C2EE8" w:rsidRPr="00CC2EE8" w:rsidTr="001F5CFA">
        <w:trPr>
          <w:gridAfter w:val="2"/>
          <w:wAfter w:w="2313" w:type="dxa"/>
          <w:trHeight w:val="255"/>
        </w:trPr>
        <w:tc>
          <w:tcPr>
            <w:tcW w:w="9389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2E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C2EE8" w:rsidRPr="00CC2EE8" w:rsidTr="001F5CFA">
        <w:trPr>
          <w:gridAfter w:val="3"/>
          <w:wAfter w:w="2473" w:type="dxa"/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0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CC2EE8" w:rsidRPr="00CC2EE8" w:rsidTr="001F5CFA">
        <w:trPr>
          <w:gridAfter w:val="3"/>
          <w:wAfter w:w="2473" w:type="dxa"/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CC2EE8" w:rsidRPr="00CC2EE8" w:rsidTr="001F5CFA">
        <w:trPr>
          <w:gridAfter w:val="3"/>
          <w:wAfter w:w="2473" w:type="dxa"/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EE8" w:rsidRPr="00CC2EE8" w:rsidRDefault="00CC2EE8" w:rsidP="00CC2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C2EE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794BCA" w:rsidRDefault="00794BCA" w:rsidP="00266F17">
      <w:pPr>
        <w:spacing w:after="0" w:line="240" w:lineRule="auto"/>
      </w:pPr>
    </w:p>
    <w:sectPr w:rsidR="00794BCA" w:rsidSect="00CC2EE8">
      <w:pgSz w:w="11906" w:h="16838"/>
      <w:pgMar w:top="284" w:right="851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59" w:rsidRDefault="00603B59" w:rsidP="00CA25A6">
      <w:pPr>
        <w:spacing w:after="0" w:line="240" w:lineRule="auto"/>
      </w:pPr>
      <w:r>
        <w:separator/>
      </w:r>
    </w:p>
  </w:endnote>
  <w:endnote w:type="continuationSeparator" w:id="0">
    <w:p w:rsidR="00603B59" w:rsidRDefault="00603B59" w:rsidP="00C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59" w:rsidRDefault="00603B59" w:rsidP="00CA25A6">
      <w:pPr>
        <w:spacing w:after="0" w:line="240" w:lineRule="auto"/>
      </w:pPr>
      <w:r>
        <w:separator/>
      </w:r>
    </w:p>
  </w:footnote>
  <w:footnote w:type="continuationSeparator" w:id="0">
    <w:p w:rsidR="00603B59" w:rsidRDefault="00603B59" w:rsidP="00CA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A6"/>
    <w:rsid w:val="000048CB"/>
    <w:rsid w:val="00034512"/>
    <w:rsid w:val="0004002A"/>
    <w:rsid w:val="00046C97"/>
    <w:rsid w:val="00075E42"/>
    <w:rsid w:val="000C453A"/>
    <w:rsid w:val="000C497D"/>
    <w:rsid w:val="000E78B2"/>
    <w:rsid w:val="000F6750"/>
    <w:rsid w:val="00163813"/>
    <w:rsid w:val="00166D24"/>
    <w:rsid w:val="00194617"/>
    <w:rsid w:val="001F5CFA"/>
    <w:rsid w:val="00211D74"/>
    <w:rsid w:val="00242344"/>
    <w:rsid w:val="0025092F"/>
    <w:rsid w:val="00256D89"/>
    <w:rsid w:val="00266F17"/>
    <w:rsid w:val="0028291C"/>
    <w:rsid w:val="003106BD"/>
    <w:rsid w:val="00316727"/>
    <w:rsid w:val="00322FA5"/>
    <w:rsid w:val="003349AC"/>
    <w:rsid w:val="00384CA4"/>
    <w:rsid w:val="003E4591"/>
    <w:rsid w:val="003E7834"/>
    <w:rsid w:val="00401A6E"/>
    <w:rsid w:val="004377AB"/>
    <w:rsid w:val="0044722A"/>
    <w:rsid w:val="00454E1C"/>
    <w:rsid w:val="00493E98"/>
    <w:rsid w:val="004B269A"/>
    <w:rsid w:val="004D5680"/>
    <w:rsid w:val="00534BFC"/>
    <w:rsid w:val="0053780A"/>
    <w:rsid w:val="0058683A"/>
    <w:rsid w:val="00603B59"/>
    <w:rsid w:val="006053BC"/>
    <w:rsid w:val="00622C17"/>
    <w:rsid w:val="006243D4"/>
    <w:rsid w:val="0062472E"/>
    <w:rsid w:val="006801ED"/>
    <w:rsid w:val="00683319"/>
    <w:rsid w:val="00690E65"/>
    <w:rsid w:val="00701247"/>
    <w:rsid w:val="007034A2"/>
    <w:rsid w:val="00713E94"/>
    <w:rsid w:val="0077105C"/>
    <w:rsid w:val="00794BCA"/>
    <w:rsid w:val="007C18F8"/>
    <w:rsid w:val="007C736A"/>
    <w:rsid w:val="0084417B"/>
    <w:rsid w:val="00856F03"/>
    <w:rsid w:val="00934EC6"/>
    <w:rsid w:val="00995085"/>
    <w:rsid w:val="009A2A49"/>
    <w:rsid w:val="009D21C6"/>
    <w:rsid w:val="00A5207D"/>
    <w:rsid w:val="00A70FA0"/>
    <w:rsid w:val="00A803CE"/>
    <w:rsid w:val="00AC7C23"/>
    <w:rsid w:val="00AD01F5"/>
    <w:rsid w:val="00BD26E6"/>
    <w:rsid w:val="00BF726B"/>
    <w:rsid w:val="00C137AF"/>
    <w:rsid w:val="00C51FF4"/>
    <w:rsid w:val="00CA25A6"/>
    <w:rsid w:val="00CC2EE8"/>
    <w:rsid w:val="00CD2D2B"/>
    <w:rsid w:val="00D05C5A"/>
    <w:rsid w:val="00D30905"/>
    <w:rsid w:val="00D514BE"/>
    <w:rsid w:val="00D61E3E"/>
    <w:rsid w:val="00D708BB"/>
    <w:rsid w:val="00D762F0"/>
    <w:rsid w:val="00D916E3"/>
    <w:rsid w:val="00DD2766"/>
    <w:rsid w:val="00DF0EAC"/>
    <w:rsid w:val="00E37C48"/>
    <w:rsid w:val="00E577A9"/>
    <w:rsid w:val="00E931BD"/>
    <w:rsid w:val="00ED1E35"/>
    <w:rsid w:val="00EF5783"/>
    <w:rsid w:val="00F41089"/>
    <w:rsid w:val="00F95D14"/>
    <w:rsid w:val="00FB3C2D"/>
    <w:rsid w:val="00FD3492"/>
    <w:rsid w:val="00FE773A"/>
    <w:rsid w:val="00FF6997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5A6"/>
  </w:style>
  <w:style w:type="paragraph" w:styleId="a5">
    <w:name w:val="footer"/>
    <w:basedOn w:val="a"/>
    <w:link w:val="a6"/>
    <w:uiPriority w:val="99"/>
    <w:unhideWhenUsed/>
    <w:rsid w:val="00C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5A6"/>
  </w:style>
  <w:style w:type="paragraph" w:styleId="a7">
    <w:name w:val="Balloon Text"/>
    <w:basedOn w:val="a"/>
    <w:link w:val="a8"/>
    <w:uiPriority w:val="99"/>
    <w:semiHidden/>
    <w:unhideWhenUsed/>
    <w:rsid w:val="00CA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5A6"/>
  </w:style>
  <w:style w:type="paragraph" w:styleId="a5">
    <w:name w:val="footer"/>
    <w:basedOn w:val="a"/>
    <w:link w:val="a6"/>
    <w:uiPriority w:val="99"/>
    <w:unhideWhenUsed/>
    <w:rsid w:val="00C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5A6"/>
  </w:style>
  <w:style w:type="paragraph" w:styleId="a7">
    <w:name w:val="Balloon Text"/>
    <w:basedOn w:val="a"/>
    <w:link w:val="a8"/>
    <w:uiPriority w:val="99"/>
    <w:semiHidden/>
    <w:unhideWhenUsed/>
    <w:rsid w:val="00CA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Мерчукарь Ирина</cp:lastModifiedBy>
  <cp:revision>2</cp:revision>
  <cp:lastPrinted>2019-02-04T11:47:00Z</cp:lastPrinted>
  <dcterms:created xsi:type="dcterms:W3CDTF">2020-03-13T15:41:00Z</dcterms:created>
  <dcterms:modified xsi:type="dcterms:W3CDTF">2020-03-13T15:41:00Z</dcterms:modified>
</cp:coreProperties>
</file>